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9D42F" w14:textId="2BF5698D" w:rsidR="00F47861" w:rsidRDefault="007806A8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CD90138" wp14:editId="090B04AA">
                <wp:simplePos x="0" y="0"/>
                <wp:positionH relativeFrom="column">
                  <wp:posOffset>4282440</wp:posOffset>
                </wp:positionH>
                <wp:positionV relativeFrom="paragraph">
                  <wp:posOffset>6149340</wp:posOffset>
                </wp:positionV>
                <wp:extent cx="2087880" cy="518160"/>
                <wp:effectExtent l="0" t="0" r="7620" b="0"/>
                <wp:wrapNone/>
                <wp:docPr id="150346757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7880" cy="518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2509DE" w14:textId="5C27FFC8" w:rsidR="007806A8" w:rsidRDefault="007806A8" w:rsidP="007806A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マンネリ化を避け、もっと子どもたちがワクワクするような企画を考えていきます。</w:t>
                            </w:r>
                          </w:p>
                          <w:p w14:paraId="42738258" w14:textId="77777777" w:rsidR="007806A8" w:rsidRPr="007806A8" w:rsidRDefault="007806A8" w:rsidP="007806A8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D901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7.2pt;margin-top:484.2pt;width:164.4pt;height:40.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" fillcolor="window" stroked="f" strokeweight=".5pt">
                <v:textbox>
                  <w:txbxContent>
                    <w:p w14:paraId="102509DE" w14:textId="5C27FFC8" w:rsidR="007806A8" w:rsidRDefault="007806A8" w:rsidP="007806A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マンネリ化を避け、もっと子どもたちがワクワクするような企画を考えていきます。</w:t>
                      </w:r>
                    </w:p>
                    <w:p w14:paraId="42738258" w14:textId="77777777" w:rsidR="007806A8" w:rsidRPr="007806A8" w:rsidRDefault="007806A8" w:rsidP="007806A8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3015E3C" wp14:editId="06BE9CE4">
                <wp:simplePos x="0" y="0"/>
                <wp:positionH relativeFrom="column">
                  <wp:posOffset>4282440</wp:posOffset>
                </wp:positionH>
                <wp:positionV relativeFrom="paragraph">
                  <wp:posOffset>5661660</wp:posOffset>
                </wp:positionV>
                <wp:extent cx="2080260" cy="373380"/>
                <wp:effectExtent l="0" t="0" r="0" b="7620"/>
                <wp:wrapNone/>
                <wp:docPr id="80519798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0260" cy="373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2CE21F" w14:textId="1D71BBB8" w:rsidR="007806A8" w:rsidRPr="007806A8" w:rsidRDefault="007806A8" w:rsidP="007806A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806A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月曜日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</w:t>
                            </w:r>
                            <w:r w:rsidRPr="007806A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会議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にて</w:t>
                            </w:r>
                            <w:r w:rsidRPr="007806A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確認を行っています。</w:t>
                            </w:r>
                          </w:p>
                          <w:p w14:paraId="4B3A90E7" w14:textId="77777777" w:rsidR="007806A8" w:rsidRPr="007806A8" w:rsidRDefault="007806A8" w:rsidP="007806A8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15E3C" id="_x0000_s1027" type="#_x0000_t202" style="position:absolute;left:0;text-align:left;margin-left:337.2pt;margin-top:445.8pt;width:163.8pt;height:29.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" fillcolor="window" stroked="f" strokeweight=".5pt">
                <v:textbox>
                  <w:txbxContent>
                    <w:p w14:paraId="422CE21F" w14:textId="1D71BBB8" w:rsidR="007806A8" w:rsidRPr="007806A8" w:rsidRDefault="007806A8" w:rsidP="007806A8">
                      <w:pPr>
                        <w:rPr>
                          <w:sz w:val="16"/>
                          <w:szCs w:val="16"/>
                        </w:rPr>
                      </w:pPr>
                      <w:r w:rsidRPr="007806A8">
                        <w:rPr>
                          <w:rFonts w:hint="eastAsia"/>
                          <w:sz w:val="16"/>
                          <w:szCs w:val="16"/>
                        </w:rPr>
                        <w:t>月曜日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の</w:t>
                      </w:r>
                      <w:r w:rsidRPr="007806A8">
                        <w:rPr>
                          <w:rFonts w:hint="eastAsia"/>
                          <w:sz w:val="16"/>
                          <w:szCs w:val="16"/>
                        </w:rPr>
                        <w:t>会議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にて</w:t>
                      </w:r>
                      <w:r w:rsidRPr="007806A8">
                        <w:rPr>
                          <w:rFonts w:hint="eastAsia"/>
                          <w:sz w:val="16"/>
                          <w:szCs w:val="16"/>
                        </w:rPr>
                        <w:t>確認を行っています。</w:t>
                      </w:r>
                    </w:p>
                    <w:p w14:paraId="4B3A90E7" w14:textId="77777777" w:rsidR="007806A8" w:rsidRPr="007806A8" w:rsidRDefault="007806A8" w:rsidP="007806A8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ABDFFA" wp14:editId="64957288">
                <wp:simplePos x="0" y="0"/>
                <wp:positionH relativeFrom="column">
                  <wp:posOffset>4282440</wp:posOffset>
                </wp:positionH>
                <wp:positionV relativeFrom="paragraph">
                  <wp:posOffset>5303520</wp:posOffset>
                </wp:positionV>
                <wp:extent cx="2087880" cy="304800"/>
                <wp:effectExtent l="0" t="0" r="7620" b="0"/>
                <wp:wrapNone/>
                <wp:docPr id="166970409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788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847719" w14:textId="4E6F9829" w:rsidR="00EE385A" w:rsidRPr="007806A8" w:rsidRDefault="007806A8" w:rsidP="00EE385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806A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アセスメントは個別に行っています。</w:t>
                            </w:r>
                          </w:p>
                          <w:p w14:paraId="2251EAB7" w14:textId="77777777" w:rsidR="007806A8" w:rsidRDefault="007806A8" w:rsidP="00EE385A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BDFFA" id="_x0000_s1028" type="#_x0000_t202" style="position:absolute;left:0;text-align:left;margin-left:337.2pt;margin-top:417.6pt;width:164.4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" fillcolor="window" stroked="f" strokeweight=".5pt">
                <v:textbox>
                  <w:txbxContent>
                    <w:p w14:paraId="6B847719" w14:textId="4E6F9829" w:rsidR="00EE385A" w:rsidRPr="007806A8" w:rsidRDefault="007806A8" w:rsidP="00EE385A">
                      <w:pPr>
                        <w:rPr>
                          <w:sz w:val="18"/>
                          <w:szCs w:val="18"/>
                        </w:rPr>
                      </w:pPr>
                      <w:r w:rsidRPr="007806A8">
                        <w:rPr>
                          <w:rFonts w:hint="eastAsia"/>
                          <w:sz w:val="18"/>
                          <w:szCs w:val="18"/>
                        </w:rPr>
                        <w:t>アセスメントは個別に行っています。</w:t>
                      </w:r>
                    </w:p>
                    <w:p w14:paraId="2251EAB7" w14:textId="77777777" w:rsidR="007806A8" w:rsidRDefault="007806A8" w:rsidP="00EE385A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7039C5C" wp14:editId="69234495">
                <wp:simplePos x="0" y="0"/>
                <wp:positionH relativeFrom="column">
                  <wp:posOffset>4274820</wp:posOffset>
                </wp:positionH>
                <wp:positionV relativeFrom="paragraph">
                  <wp:posOffset>2926080</wp:posOffset>
                </wp:positionV>
                <wp:extent cx="2095500" cy="556260"/>
                <wp:effectExtent l="0" t="0" r="0" b="0"/>
                <wp:wrapNone/>
                <wp:docPr id="173087182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556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DDDFDF" w14:textId="7F53E719" w:rsidR="00EE385A" w:rsidRPr="00EE385A" w:rsidRDefault="00EE385A" w:rsidP="00EE385A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アンケートにはしっかり目を通し、改善を目指しています。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39C5C" id="_x0000_s1029" type="#_x0000_t202" style="position:absolute;left:0;text-align:left;margin-left:336.6pt;margin-top:230.4pt;width:165pt;height:43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" fillcolor="window" stroked="f" strokeweight=".5pt">
                <v:textbox>
                  <w:txbxContent>
                    <w:p w14:paraId="10DDDFDF" w14:textId="7F53E719" w:rsidR="00EE385A" w:rsidRPr="00EE385A" w:rsidRDefault="00EE385A" w:rsidP="00EE385A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アンケートにはしっかり目を通し、改善を目指しています。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4F5DF7E7" wp14:editId="611C5ED2">
                <wp:simplePos x="0" y="0"/>
                <wp:positionH relativeFrom="column">
                  <wp:posOffset>4267200</wp:posOffset>
                </wp:positionH>
                <wp:positionV relativeFrom="paragraph">
                  <wp:posOffset>2385060</wp:posOffset>
                </wp:positionV>
                <wp:extent cx="2049780" cy="449580"/>
                <wp:effectExtent l="0" t="0" r="7620" b="7620"/>
                <wp:wrapNone/>
                <wp:docPr id="174434210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9780" cy="449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71898A" w14:textId="6B61E04B" w:rsidR="007C0654" w:rsidRPr="00EE385A" w:rsidRDefault="00EE385A" w:rsidP="007C065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E385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毎週職員会議を実施しています。</w:t>
                            </w:r>
                          </w:p>
                          <w:p w14:paraId="3C55EBFE" w14:textId="77777777" w:rsidR="00EE385A" w:rsidRDefault="00EE385A" w:rsidP="007C0654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DF7E7" id="_x0000_s1030" type="#_x0000_t202" style="position:absolute;left:0;text-align:left;margin-left:336pt;margin-top:187.8pt;width:161.4pt;height:35.4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" fillcolor="window" stroked="f" strokeweight=".5pt">
                <v:textbox>
                  <w:txbxContent>
                    <w:p w14:paraId="2371898A" w14:textId="6B61E04B" w:rsidR="007C0654" w:rsidRPr="00EE385A" w:rsidRDefault="00EE385A" w:rsidP="007C0654">
                      <w:pPr>
                        <w:rPr>
                          <w:sz w:val="18"/>
                          <w:szCs w:val="18"/>
                        </w:rPr>
                      </w:pPr>
                      <w:r w:rsidRPr="00EE385A">
                        <w:rPr>
                          <w:rFonts w:hint="eastAsia"/>
                          <w:sz w:val="18"/>
                          <w:szCs w:val="18"/>
                        </w:rPr>
                        <w:t>毎週職員会議を実施しています。</w:t>
                      </w:r>
                    </w:p>
                    <w:p w14:paraId="3C55EBFE" w14:textId="77777777" w:rsidR="00EE385A" w:rsidRDefault="00EE385A" w:rsidP="007C0654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26DBD">
        <w:rPr>
          <w:noProof/>
        </w:rPr>
        <w:drawing>
          <wp:anchor distT="0" distB="0" distL="114300" distR="114300" simplePos="0" relativeHeight="251573248" behindDoc="1" locked="0" layoutInCell="1" allowOverlap="1" wp14:anchorId="307EA0A2" wp14:editId="3340A733">
            <wp:simplePos x="0" y="0"/>
            <wp:positionH relativeFrom="column">
              <wp:posOffset>22860</wp:posOffset>
            </wp:positionH>
            <wp:positionV relativeFrom="paragraph">
              <wp:posOffset>0</wp:posOffset>
            </wp:positionV>
            <wp:extent cx="6703060" cy="9686925"/>
            <wp:effectExtent l="0" t="0" r="2540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3060" cy="968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385A">
        <w:rPr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5D3E068E" wp14:editId="0B01B2D8">
                <wp:simplePos x="0" y="0"/>
                <wp:positionH relativeFrom="column">
                  <wp:posOffset>4282440</wp:posOffset>
                </wp:positionH>
                <wp:positionV relativeFrom="paragraph">
                  <wp:posOffset>3025140</wp:posOffset>
                </wp:positionV>
                <wp:extent cx="2042160" cy="396240"/>
                <wp:effectExtent l="0" t="0" r="0" b="3810"/>
                <wp:wrapNone/>
                <wp:docPr id="126140937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2160" cy="396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3DDAA3" w14:textId="5D5EAAA4" w:rsidR="007C0654" w:rsidRDefault="007C0654" w:rsidP="007C0654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E068E" id="_x0000_s1031" type="#_x0000_t202" style="position:absolute;left:0;text-align:left;margin-left:337.2pt;margin-top:238.2pt;width:160.8pt;height:31.2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" fillcolor="window" stroked="f" strokeweight=".5pt">
                <v:textbox>
                  <w:txbxContent>
                    <w:p w14:paraId="6E3DDAA3" w14:textId="5D5EAAA4" w:rsidR="007C0654" w:rsidRDefault="007C0654" w:rsidP="007C0654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0654">
        <w:rPr>
          <w:noProof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799926AF" wp14:editId="525B1356">
                <wp:simplePos x="0" y="0"/>
                <wp:positionH relativeFrom="column">
                  <wp:posOffset>4305300</wp:posOffset>
                </wp:positionH>
                <wp:positionV relativeFrom="paragraph">
                  <wp:posOffset>1219200</wp:posOffset>
                </wp:positionV>
                <wp:extent cx="2042160" cy="297180"/>
                <wp:effectExtent l="0" t="0" r="0" b="7620"/>
                <wp:wrapNone/>
                <wp:docPr id="87298873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216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98E62C" w14:textId="13F48B75" w:rsidR="007C0654" w:rsidRDefault="007C0654">
                            <w:pPr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7C0654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２階の部屋を活用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しています。</w:t>
                            </w:r>
                          </w:p>
                          <w:p w14:paraId="5F6CFFE0" w14:textId="77777777" w:rsidR="007C0654" w:rsidRPr="007C0654" w:rsidRDefault="007C0654">
                            <w:pP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</w:pPr>
                          </w:p>
                          <w:p w14:paraId="197F9AD6" w14:textId="77777777" w:rsidR="007C0654" w:rsidRPr="007C0654" w:rsidRDefault="007C0654">
                            <w:pP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926AF" id="_x0000_s1032" type="#_x0000_t202" style="position:absolute;left:0;text-align:left;margin-left:339pt;margin-top:96pt;width:160.8pt;height:23.4p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" fillcolor="white [3201]" stroked="f" strokeweight=".5pt">
                <v:textbox>
                  <w:txbxContent>
                    <w:p w14:paraId="7798E62C" w14:textId="13F48B75" w:rsidR="007C0654" w:rsidRDefault="007C0654">
                      <w:pPr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 w:rsidRPr="007C0654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２階の部屋を活用</w:t>
                      </w:r>
                      <w:r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しています。</w:t>
                      </w:r>
                    </w:p>
                    <w:p w14:paraId="5F6CFFE0" w14:textId="77777777" w:rsidR="007C0654" w:rsidRPr="007C0654" w:rsidRDefault="007C0654">
                      <w:pPr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</w:pPr>
                    </w:p>
                    <w:p w14:paraId="197F9AD6" w14:textId="77777777" w:rsidR="007C0654" w:rsidRPr="007C0654" w:rsidRDefault="007C0654">
                      <w:pP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0654"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08E73D56" wp14:editId="5B36D1D2">
                <wp:simplePos x="0" y="0"/>
                <wp:positionH relativeFrom="column">
                  <wp:posOffset>655320</wp:posOffset>
                </wp:positionH>
                <wp:positionV relativeFrom="paragraph">
                  <wp:posOffset>-266700</wp:posOffset>
                </wp:positionV>
                <wp:extent cx="2087880" cy="396240"/>
                <wp:effectExtent l="0" t="0" r="7620" b="3810"/>
                <wp:wrapNone/>
                <wp:docPr id="8534540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7880" cy="396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BD97F2" w14:textId="77777777" w:rsidR="007C0654" w:rsidRDefault="007C0654" w:rsidP="007C0654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73D56" id="_x0000_s1033" type="#_x0000_t202" style="position:absolute;left:0;text-align:left;margin-left:51.6pt;margin-top:-21pt;width:164.4pt;height:31.2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" fillcolor="window" stroked="f" strokeweight=".5pt">
                <v:textbox>
                  <w:txbxContent>
                    <w:p w14:paraId="01BD97F2" w14:textId="77777777" w:rsidR="007C0654" w:rsidRDefault="007C0654" w:rsidP="007C0654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4DEA44" w14:textId="149E35BC" w:rsidR="00826DBD" w:rsidRDefault="00C83BA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689D369" wp14:editId="5B071603">
                <wp:simplePos x="0" y="0"/>
                <wp:positionH relativeFrom="column">
                  <wp:posOffset>4373880</wp:posOffset>
                </wp:positionH>
                <wp:positionV relativeFrom="paragraph">
                  <wp:posOffset>5318760</wp:posOffset>
                </wp:positionV>
                <wp:extent cx="2293620" cy="777240"/>
                <wp:effectExtent l="0" t="0" r="0" b="3810"/>
                <wp:wrapNone/>
                <wp:docPr id="1523648591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3620" cy="777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486858" w14:textId="2A86F077" w:rsidR="0037257B" w:rsidRDefault="00AC63FD" w:rsidP="0037257B"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㉖</w:t>
                            </w:r>
                            <w:r w:rsidR="0037257B" w:rsidRPr="00AC63F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同系列</w:t>
                            </w:r>
                            <w:r w:rsidRPr="00AC63F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の学童クラブ</w:t>
                            </w:r>
                            <w:r w:rsidR="0037257B" w:rsidRPr="00AC63F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との関りを少しずつ増やしていけるようにします</w:t>
                            </w:r>
                            <w:r w:rsidR="0037257B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08DACF0C" w14:textId="73362A79" w:rsidR="0037257B" w:rsidRPr="00AC63FD" w:rsidRDefault="00AC63FD" w:rsidP="0037257B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AC63F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㉗こども部会に参加しています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9D369" id="テキスト ボックス 3" o:spid="_x0000_s1034" type="#_x0000_t202" style="position:absolute;left:0;text-align:left;margin-left:344.4pt;margin-top:418.8pt;width:180.6pt;height:61.2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" fillcolor="window" stroked="f" strokeweight=".5pt">
                <v:textbox>
                  <w:txbxContent>
                    <w:p w14:paraId="08486858" w14:textId="2A86F077" w:rsidR="0037257B" w:rsidRDefault="00AC63FD" w:rsidP="0037257B">
                      <w:r>
                        <w:rPr>
                          <w:rFonts w:hint="eastAsia"/>
                          <w:sz w:val="16"/>
                          <w:szCs w:val="16"/>
                        </w:rPr>
                        <w:t>㉖</w:t>
                      </w:r>
                      <w:r w:rsidR="0037257B" w:rsidRPr="00AC63FD">
                        <w:rPr>
                          <w:rFonts w:hint="eastAsia"/>
                          <w:sz w:val="16"/>
                          <w:szCs w:val="16"/>
                        </w:rPr>
                        <w:t>同系列</w:t>
                      </w:r>
                      <w:r w:rsidRPr="00AC63FD">
                        <w:rPr>
                          <w:rFonts w:hint="eastAsia"/>
                          <w:sz w:val="16"/>
                          <w:szCs w:val="16"/>
                        </w:rPr>
                        <w:t>の学童クラブ</w:t>
                      </w:r>
                      <w:r w:rsidR="0037257B" w:rsidRPr="00AC63FD">
                        <w:rPr>
                          <w:rFonts w:hint="eastAsia"/>
                          <w:sz w:val="16"/>
                          <w:szCs w:val="16"/>
                        </w:rPr>
                        <w:t>との関りを少しずつ増やしていけるようにします</w:t>
                      </w:r>
                      <w:r w:rsidR="0037257B">
                        <w:rPr>
                          <w:rFonts w:hint="eastAsia"/>
                        </w:rPr>
                        <w:t>。</w:t>
                      </w:r>
                    </w:p>
                    <w:p w14:paraId="08DACF0C" w14:textId="73362A79" w:rsidR="0037257B" w:rsidRPr="00AC63FD" w:rsidRDefault="00AC63FD" w:rsidP="0037257B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AC63FD">
                        <w:rPr>
                          <w:rFonts w:hint="eastAsia"/>
                          <w:sz w:val="16"/>
                          <w:szCs w:val="16"/>
                        </w:rPr>
                        <w:t>㉗こども部会に参加しています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987E55E" wp14:editId="599593F8">
                <wp:simplePos x="0" y="0"/>
                <wp:positionH relativeFrom="column">
                  <wp:posOffset>4381500</wp:posOffset>
                </wp:positionH>
                <wp:positionV relativeFrom="paragraph">
                  <wp:posOffset>2689860</wp:posOffset>
                </wp:positionV>
                <wp:extent cx="2278380" cy="822960"/>
                <wp:effectExtent l="0" t="0" r="7620" b="0"/>
                <wp:wrapNone/>
                <wp:docPr id="3682862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8380" cy="8229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4C7DE8" w14:textId="31ABF4D4" w:rsidR="0037257B" w:rsidRPr="0037257B" w:rsidRDefault="0037257B" w:rsidP="0037257B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㉒</w:t>
                            </w:r>
                            <w:r w:rsidRPr="0037257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医療的ケアが必要な児童に関しては保護者を通して</w:t>
                            </w:r>
                            <w:r w:rsidRPr="0037257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主治医の先生と</w:t>
                            </w:r>
                            <w:r w:rsidRPr="0037257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の連絡体制を整えています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7E55E" id="_x0000_s1035" type="#_x0000_t202" style="position:absolute;left:0;text-align:left;margin-left:345pt;margin-top:211.8pt;width:179.4pt;height:64.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" fillcolor="window" stroked="f" strokeweight=".5pt">
                <v:textbox>
                  <w:txbxContent>
                    <w:p w14:paraId="654C7DE8" w14:textId="31ABF4D4" w:rsidR="0037257B" w:rsidRPr="0037257B" w:rsidRDefault="0037257B" w:rsidP="0037257B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㉒</w:t>
                      </w:r>
                      <w:r w:rsidRPr="0037257B">
                        <w:rPr>
                          <w:rFonts w:hint="eastAsia"/>
                          <w:sz w:val="16"/>
                          <w:szCs w:val="16"/>
                        </w:rPr>
                        <w:t>医療的ケアが必要な児童に関しては保護者を通して</w:t>
                      </w:r>
                      <w:r w:rsidRPr="0037257B">
                        <w:rPr>
                          <w:rFonts w:hint="eastAsia"/>
                          <w:sz w:val="16"/>
                          <w:szCs w:val="16"/>
                        </w:rPr>
                        <w:t>主治医の先生と</w:t>
                      </w:r>
                      <w:r w:rsidRPr="0037257B">
                        <w:rPr>
                          <w:rFonts w:hint="eastAsia"/>
                          <w:sz w:val="16"/>
                          <w:szCs w:val="16"/>
                        </w:rPr>
                        <w:t>の連絡体制を整えています</w:t>
                      </w:r>
                    </w:p>
                  </w:txbxContent>
                </v:textbox>
              </v:shape>
            </w:pict>
          </mc:Fallback>
        </mc:AlternateContent>
      </w:r>
      <w:r w:rsidR="0037257B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05294BB" wp14:editId="5A5A7353">
                <wp:simplePos x="0" y="0"/>
                <wp:positionH relativeFrom="column">
                  <wp:posOffset>4472940</wp:posOffset>
                </wp:positionH>
                <wp:positionV relativeFrom="paragraph">
                  <wp:posOffset>4747260</wp:posOffset>
                </wp:positionV>
                <wp:extent cx="2156460" cy="502920"/>
                <wp:effectExtent l="0" t="0" r="0" b="0"/>
                <wp:wrapNone/>
                <wp:docPr id="1216332198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6460" cy="50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DF49F5" w14:textId="360FB0DC" w:rsidR="0037257B" w:rsidRPr="0037257B" w:rsidRDefault="0037257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7257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必要な時に依頼を行っています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5294BB" id="_x0000_s1036" type="#_x0000_t202" style="position:absolute;left:0;text-align:left;margin-left:352.2pt;margin-top:373.8pt;width:169.8pt;height:39.6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" fillcolor="white [3201]" stroked="f" strokeweight=".5pt">
                <v:textbox>
                  <w:txbxContent>
                    <w:p w14:paraId="25DF49F5" w14:textId="360FB0DC" w:rsidR="0037257B" w:rsidRPr="0037257B" w:rsidRDefault="0037257B">
                      <w:pPr>
                        <w:rPr>
                          <w:sz w:val="16"/>
                          <w:szCs w:val="16"/>
                        </w:rPr>
                      </w:pPr>
                      <w:r w:rsidRPr="0037257B">
                        <w:rPr>
                          <w:rFonts w:hint="eastAsia"/>
                          <w:sz w:val="16"/>
                          <w:szCs w:val="16"/>
                        </w:rPr>
                        <w:t>必要な時に依頼を行っています</w:t>
                      </w:r>
                    </w:p>
                  </w:txbxContent>
                </v:textbox>
              </v:shape>
            </w:pict>
          </mc:Fallback>
        </mc:AlternateContent>
      </w:r>
      <w:r w:rsidR="0037257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B379EA" wp14:editId="186E8FF5">
                <wp:simplePos x="0" y="0"/>
                <wp:positionH relativeFrom="column">
                  <wp:posOffset>4396740</wp:posOffset>
                </wp:positionH>
                <wp:positionV relativeFrom="paragraph">
                  <wp:posOffset>3451860</wp:posOffset>
                </wp:positionV>
                <wp:extent cx="2042160" cy="396240"/>
                <wp:effectExtent l="0" t="0" r="0" b="3810"/>
                <wp:wrapNone/>
                <wp:docPr id="180445983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2160" cy="396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B7F31F" w14:textId="7D042CC0" w:rsidR="00EE385A" w:rsidRPr="0037257B" w:rsidRDefault="0037257B" w:rsidP="00EE385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7257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㉓支援会議を利用前に開いています。</w:t>
                            </w:r>
                          </w:p>
                          <w:p w14:paraId="3CEE645B" w14:textId="77777777" w:rsidR="0037257B" w:rsidRDefault="0037257B" w:rsidP="00EE385A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379EA" id="_x0000_s1037" type="#_x0000_t202" style="position:absolute;left:0;text-align:left;margin-left:346.2pt;margin-top:271.8pt;width:160.8pt;height:3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" fillcolor="window" stroked="f" strokeweight=".5pt">
                <v:textbox>
                  <w:txbxContent>
                    <w:p w14:paraId="73B7F31F" w14:textId="7D042CC0" w:rsidR="00EE385A" w:rsidRPr="0037257B" w:rsidRDefault="0037257B" w:rsidP="00EE385A">
                      <w:pPr>
                        <w:rPr>
                          <w:sz w:val="16"/>
                          <w:szCs w:val="16"/>
                        </w:rPr>
                      </w:pPr>
                      <w:r w:rsidRPr="0037257B">
                        <w:rPr>
                          <w:rFonts w:hint="eastAsia"/>
                          <w:sz w:val="16"/>
                          <w:szCs w:val="16"/>
                        </w:rPr>
                        <w:t>㉓支援会議を利用前に開いています。</w:t>
                      </w:r>
                    </w:p>
                    <w:p w14:paraId="3CEE645B" w14:textId="77777777" w:rsidR="0037257B" w:rsidRDefault="0037257B" w:rsidP="00EE385A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6DBD" w:rsidRPr="00826DBD">
        <w:rPr>
          <w:noProof/>
        </w:rPr>
        <w:drawing>
          <wp:inline distT="0" distB="0" distL="0" distR="0" wp14:anchorId="6934C060" wp14:editId="27C521F5">
            <wp:extent cx="6762750" cy="9534525"/>
            <wp:effectExtent l="0" t="0" r="0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64977" cy="9537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20E85A" w14:textId="088C0D50" w:rsidR="00826DBD" w:rsidRDefault="00AC63F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FE77D3E" wp14:editId="124E83CF">
                <wp:simplePos x="0" y="0"/>
                <wp:positionH relativeFrom="column">
                  <wp:posOffset>4366260</wp:posOffset>
                </wp:positionH>
                <wp:positionV relativeFrom="paragraph">
                  <wp:posOffset>5173980</wp:posOffset>
                </wp:positionV>
                <wp:extent cx="2255520" cy="373380"/>
                <wp:effectExtent l="0" t="0" r="0" b="7620"/>
                <wp:wrapNone/>
                <wp:docPr id="388495858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5520" cy="373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4D6091" w14:textId="5D862772" w:rsidR="00AC63FD" w:rsidRPr="00AC63FD" w:rsidRDefault="00AC63F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C63F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職員会議の際に情報共有しています</w:t>
                            </w:r>
                          </w:p>
                          <w:p w14:paraId="7B1F63CC" w14:textId="77777777" w:rsidR="00AC63FD" w:rsidRDefault="00AC63FD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77D3E" id="テキスト ボックス 7" o:spid="_x0000_s1038" type="#_x0000_t202" style="position:absolute;left:0;text-align:left;margin-left:343.8pt;margin-top:407.4pt;width:177.6pt;height:29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" fillcolor="white [3201]" stroked="f" strokeweight=".5pt">
                <v:textbox>
                  <w:txbxContent>
                    <w:p w14:paraId="784D6091" w14:textId="5D862772" w:rsidR="00AC63FD" w:rsidRPr="00AC63FD" w:rsidRDefault="00AC63FD">
                      <w:pPr>
                        <w:rPr>
                          <w:sz w:val="16"/>
                          <w:szCs w:val="16"/>
                        </w:rPr>
                      </w:pPr>
                      <w:r w:rsidRPr="00AC63FD">
                        <w:rPr>
                          <w:rFonts w:hint="eastAsia"/>
                          <w:sz w:val="16"/>
                          <w:szCs w:val="16"/>
                        </w:rPr>
                        <w:t>職員会議の際に情報共有しています</w:t>
                      </w:r>
                    </w:p>
                    <w:p w14:paraId="7B1F63CC" w14:textId="77777777" w:rsidR="00AC63FD" w:rsidRDefault="00AC63FD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D85985E" wp14:editId="6D452FFA">
                <wp:simplePos x="0" y="0"/>
                <wp:positionH relativeFrom="column">
                  <wp:posOffset>4373880</wp:posOffset>
                </wp:positionH>
                <wp:positionV relativeFrom="paragraph">
                  <wp:posOffset>4838700</wp:posOffset>
                </wp:positionV>
                <wp:extent cx="2278380" cy="297180"/>
                <wp:effectExtent l="0" t="0" r="7620" b="7620"/>
                <wp:wrapNone/>
                <wp:docPr id="1354772458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838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36F3B7" w14:textId="0B601798" w:rsidR="00AC63FD" w:rsidRPr="00AC63FD" w:rsidRDefault="00AC63F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C63F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保護者からの申告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の元</w:t>
                            </w:r>
                            <w:r w:rsidRPr="00AC63F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配慮しています</w:t>
                            </w:r>
                          </w:p>
                          <w:p w14:paraId="31CF170F" w14:textId="77777777" w:rsidR="00AC63FD" w:rsidRDefault="00AC63FD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85985E" id="テキスト ボックス 6" o:spid="_x0000_s1039" type="#_x0000_t202" style="position:absolute;left:0;text-align:left;margin-left:344.4pt;margin-top:381pt;width:179.4pt;height:23.4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" fillcolor="white [3201]" stroked="f" strokeweight=".5pt">
                <v:textbox>
                  <w:txbxContent>
                    <w:p w14:paraId="6A36F3B7" w14:textId="0B601798" w:rsidR="00AC63FD" w:rsidRPr="00AC63FD" w:rsidRDefault="00AC63FD">
                      <w:pPr>
                        <w:rPr>
                          <w:sz w:val="18"/>
                          <w:szCs w:val="18"/>
                        </w:rPr>
                      </w:pPr>
                      <w:r w:rsidRPr="00AC63FD">
                        <w:rPr>
                          <w:rFonts w:hint="eastAsia"/>
                          <w:sz w:val="18"/>
                          <w:szCs w:val="18"/>
                        </w:rPr>
                        <w:t>保護者からの申告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の元</w:t>
                      </w:r>
                      <w:r w:rsidRPr="00AC63FD">
                        <w:rPr>
                          <w:rFonts w:hint="eastAsia"/>
                          <w:sz w:val="18"/>
                          <w:szCs w:val="18"/>
                        </w:rPr>
                        <w:t>配慮しています</w:t>
                      </w:r>
                    </w:p>
                    <w:p w14:paraId="31CF170F" w14:textId="77777777" w:rsidR="00AC63FD" w:rsidRDefault="00AC63FD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7D76EA" wp14:editId="462DFCB9">
                <wp:simplePos x="0" y="0"/>
                <wp:positionH relativeFrom="column">
                  <wp:posOffset>4358640</wp:posOffset>
                </wp:positionH>
                <wp:positionV relativeFrom="paragraph">
                  <wp:posOffset>2217420</wp:posOffset>
                </wp:positionV>
                <wp:extent cx="2278380" cy="365760"/>
                <wp:effectExtent l="0" t="0" r="7620" b="0"/>
                <wp:wrapNone/>
                <wp:docPr id="1265335842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838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77ED4F" w14:textId="11C6C8E8" w:rsidR="00AC63FD" w:rsidRDefault="00AC63FD">
                            <w:r>
                              <w:rPr>
                                <w:rFonts w:hint="eastAsia"/>
                              </w:rPr>
                              <w:t>こども食堂を実施しています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D76EA" id="テキスト ボックス 5" o:spid="_x0000_s1040" type="#_x0000_t202" style="position:absolute;left:0;text-align:left;margin-left:343.2pt;margin-top:174.6pt;width:179.4pt;height:2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" fillcolor="white [3201]" stroked="f" strokeweight=".5pt">
                <v:textbox>
                  <w:txbxContent>
                    <w:p w14:paraId="5977ED4F" w14:textId="11C6C8E8" w:rsidR="00AC63FD" w:rsidRDefault="00AC63FD">
                      <w:r>
                        <w:rPr>
                          <w:rFonts w:hint="eastAsia"/>
                        </w:rPr>
                        <w:t>こども食堂を実施しています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3C943DB" wp14:editId="5457C504">
                <wp:simplePos x="0" y="0"/>
                <wp:positionH relativeFrom="column">
                  <wp:posOffset>4373880</wp:posOffset>
                </wp:positionH>
                <wp:positionV relativeFrom="paragraph">
                  <wp:posOffset>1859280</wp:posOffset>
                </wp:positionV>
                <wp:extent cx="2263140" cy="312420"/>
                <wp:effectExtent l="0" t="0" r="3810" b="0"/>
                <wp:wrapNone/>
                <wp:docPr id="167131366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314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AB1C50" w14:textId="0E7A931B" w:rsidR="00AC63FD" w:rsidRDefault="00AC63F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職員研修を実施していきます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C943DB" id="テキスト ボックス 4" o:spid="_x0000_s1041" type="#_x0000_t202" style="position:absolute;left:0;text-align:left;margin-left:344.4pt;margin-top:146.4pt;width:178.2pt;height:24.6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" fillcolor="white [3201]" stroked="f" strokeweight=".5pt">
                <v:textbox>
                  <w:txbxContent>
                    <w:p w14:paraId="37AB1C50" w14:textId="0E7A931B" w:rsidR="00AC63FD" w:rsidRDefault="00AC63F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職員研修を実施していきます</w:t>
                      </w:r>
                    </w:p>
                  </w:txbxContent>
                </v:textbox>
              </v:shape>
            </w:pict>
          </mc:Fallback>
        </mc:AlternateContent>
      </w:r>
      <w:r w:rsidR="00826DBD" w:rsidRPr="00826DBD">
        <w:rPr>
          <w:noProof/>
        </w:rPr>
        <w:drawing>
          <wp:inline distT="0" distB="0" distL="0" distR="0" wp14:anchorId="50B469E0" wp14:editId="344EA738">
            <wp:extent cx="6724650" cy="5591175"/>
            <wp:effectExtent l="0" t="0" r="0" b="952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26933" cy="5593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6DBD" w:rsidSect="00826DB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DBD"/>
    <w:rsid w:val="0037257B"/>
    <w:rsid w:val="006C3905"/>
    <w:rsid w:val="007806A8"/>
    <w:rsid w:val="007C0654"/>
    <w:rsid w:val="00826DBD"/>
    <w:rsid w:val="00985F20"/>
    <w:rsid w:val="00AC63FD"/>
    <w:rsid w:val="00C83BAA"/>
    <w:rsid w:val="00DF1CB7"/>
    <w:rsid w:val="00EE385A"/>
    <w:rsid w:val="00F143A8"/>
    <w:rsid w:val="00F4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C072E2"/>
  <w15:docId w15:val="{947F0816-16DC-472B-ACB3-47A1140D7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D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26D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erupia</dc:creator>
  <cp:lastModifiedBy>ツイン設備 松山</cp:lastModifiedBy>
  <cp:revision>2</cp:revision>
  <dcterms:created xsi:type="dcterms:W3CDTF">2025-04-08T05:25:00Z</dcterms:created>
  <dcterms:modified xsi:type="dcterms:W3CDTF">2025-04-08T05:25:00Z</dcterms:modified>
</cp:coreProperties>
</file>